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D5E8" w14:textId="77777777" w:rsidR="003D5AE9" w:rsidRDefault="003D5AE9" w:rsidP="003D5AE9">
      <w:pPr>
        <w:pStyle w:val="Kop1"/>
        <w:rPr>
          <w:lang w:val="en-US"/>
        </w:rPr>
      </w:pPr>
      <w:r>
        <w:rPr>
          <w:lang w:val="en-US"/>
        </w:rPr>
        <w:t>Visual studio</w:t>
      </w:r>
    </w:p>
    <w:p w14:paraId="0F264087" w14:textId="75DAE3E9" w:rsidR="008348D9" w:rsidRPr="008348D9" w:rsidRDefault="008348D9" w:rsidP="008348D9">
      <w:pPr>
        <w:rPr>
          <w:lang w:val="en-US"/>
        </w:rPr>
      </w:pPr>
      <w:r>
        <w:rPr>
          <w:lang w:val="en-US"/>
        </w:rPr>
        <w:t>New Project</w:t>
      </w:r>
      <w:bookmarkStart w:id="0" w:name="_GoBack"/>
      <w:bookmarkEnd w:id="0"/>
    </w:p>
    <w:p w14:paraId="4BBD0D5B" w14:textId="77777777" w:rsidR="003D5AE9" w:rsidRDefault="003D5AE9" w:rsidP="003D5AE9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748DBEA9" wp14:editId="7CD853D3">
            <wp:extent cx="6481445" cy="454215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454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6415D" w14:textId="77777777" w:rsidR="003D5AE9" w:rsidRDefault="003D5AE9" w:rsidP="003D5AE9">
      <w:pPr>
        <w:rPr>
          <w:lang w:val="en-US"/>
        </w:rPr>
      </w:pPr>
      <w:r>
        <w:rPr>
          <w:noProof/>
          <w:lang w:eastAsia="nl-NL"/>
        </w:rPr>
        <w:lastRenderedPageBreak/>
        <w:drawing>
          <wp:inline distT="0" distB="0" distL="0" distR="0" wp14:anchorId="1214BE5D" wp14:editId="40D7C13D">
            <wp:extent cx="6481445" cy="5022850"/>
            <wp:effectExtent l="0" t="0" r="0" b="635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502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65671" w14:textId="77777777" w:rsidR="003D5AE9" w:rsidRDefault="003D5AE9" w:rsidP="003D5AE9">
      <w:pPr>
        <w:rPr>
          <w:lang w:val="en-US"/>
        </w:rPr>
      </w:pPr>
      <w:r>
        <w:rPr>
          <w:lang w:val="en-US"/>
        </w:rPr>
        <w:t>Add Class in folder MODEL, name PRODUCT</w:t>
      </w:r>
    </w:p>
    <w:p w14:paraId="255EF5BC" w14:textId="77777777" w:rsidR="003D5AE9" w:rsidRPr="00013FA3" w:rsidRDefault="003D5AE9" w:rsidP="003D5AE9">
      <w:pPr>
        <w:rPr>
          <w:lang w:val="en-US"/>
        </w:rPr>
      </w:pPr>
      <w:r>
        <w:rPr>
          <w:noProof/>
          <w:lang w:eastAsia="nl-NL"/>
        </w:rPr>
        <w:lastRenderedPageBreak/>
        <w:drawing>
          <wp:inline distT="0" distB="0" distL="0" distR="0" wp14:anchorId="664ED231" wp14:editId="78E2830E">
            <wp:extent cx="5760720" cy="398145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5E81E" w14:textId="77777777" w:rsidR="003D5AE9" w:rsidRPr="00DE38DA" w:rsidRDefault="003D5AE9" w:rsidP="003D5AE9">
      <w:pPr>
        <w:rPr>
          <w:lang w:val="en-US"/>
        </w:rPr>
      </w:pPr>
    </w:p>
    <w:p w14:paraId="48A690ED" w14:textId="77777777" w:rsidR="003D5AE9" w:rsidRPr="00EC0F8A" w:rsidRDefault="003D5AE9" w:rsidP="003D5AE9">
      <w:pPr>
        <w:rPr>
          <w:lang w:val="en-US"/>
        </w:rPr>
      </w:pPr>
      <w:r w:rsidRPr="00EC0F8A">
        <w:rPr>
          <w:lang w:val="en-US"/>
        </w:rPr>
        <w:t>Paste code..</w:t>
      </w:r>
    </w:p>
    <w:p w14:paraId="3912BF9F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Class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Product</w:t>
      </w:r>
    </w:p>
    <w:p w14:paraId="1F4E035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Private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intID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Integer</w:t>
      </w:r>
    </w:p>
    <w:p w14:paraId="0EE2EC83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Property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ID()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Integer</w:t>
      </w:r>
    </w:p>
    <w:p w14:paraId="3298112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Get</w:t>
      </w:r>
    </w:p>
    <w:p w14:paraId="0ED66AB9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Return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intID</w:t>
      </w:r>
    </w:p>
    <w:p w14:paraId="52C8EA1C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Get</w:t>
      </w:r>
    </w:p>
    <w:p w14:paraId="00CA292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Set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ByVal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value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Integer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)</w:t>
      </w:r>
    </w:p>
    <w:p w14:paraId="6698EBF2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intID = value</w:t>
      </w:r>
    </w:p>
    <w:p w14:paraId="13A080A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Set</w:t>
      </w:r>
    </w:p>
    <w:p w14:paraId="0F744E8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Property</w:t>
      </w:r>
    </w:p>
    <w:p w14:paraId="7BF54BEF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Private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strName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String</w:t>
      </w:r>
    </w:p>
    <w:p w14:paraId="0C6F0730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Property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Productname()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String</w:t>
      </w:r>
    </w:p>
    <w:p w14:paraId="1A737D8E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Get</w:t>
      </w:r>
    </w:p>
    <w:p w14:paraId="5BA45E2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Return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strName</w:t>
      </w:r>
    </w:p>
    <w:p w14:paraId="4BBC75B3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Get</w:t>
      </w:r>
    </w:p>
    <w:p w14:paraId="17FC401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Set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ByVal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value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String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)</w:t>
      </w:r>
    </w:p>
    <w:p w14:paraId="4332EFE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strName = value</w:t>
      </w:r>
    </w:p>
    <w:p w14:paraId="1429F99D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Set</w:t>
      </w:r>
    </w:p>
    <w:p w14:paraId="2959B236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Property</w:t>
      </w:r>
    </w:p>
    <w:p w14:paraId="7116819A" w14:textId="77777777" w:rsidR="003D5AE9" w:rsidRDefault="003D5AE9" w:rsidP="003D5AE9">
      <w:pPr>
        <w:rPr>
          <w:lang w:val="de-DE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</w:rPr>
        <w:t>Class</w:t>
      </w:r>
    </w:p>
    <w:p w14:paraId="0776F5CC" w14:textId="77777777" w:rsidR="003D5AE9" w:rsidRDefault="003D5AE9" w:rsidP="003D5AE9">
      <w:pPr>
        <w:rPr>
          <w:lang w:val="de-DE"/>
        </w:rPr>
      </w:pPr>
    </w:p>
    <w:p w14:paraId="79C04888" w14:textId="77777777" w:rsidR="003D5AE9" w:rsidRDefault="003D5AE9" w:rsidP="003D5AE9">
      <w:pPr>
        <w:rPr>
          <w:lang w:val="de-DE"/>
        </w:rPr>
      </w:pPr>
      <w:r>
        <w:rPr>
          <w:lang w:val="de-DE"/>
        </w:rPr>
        <w:lastRenderedPageBreak/>
        <w:t xml:space="preserve">Add controller: </w:t>
      </w:r>
      <w:r>
        <w:rPr>
          <w:noProof/>
          <w:lang w:eastAsia="nl-NL"/>
        </w:rPr>
        <w:drawing>
          <wp:inline distT="0" distB="0" distL="0" distR="0" wp14:anchorId="5C3D22CB" wp14:editId="306CA97A">
            <wp:extent cx="6481445" cy="447929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447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B76CD" w14:textId="77777777" w:rsidR="003D5AE9" w:rsidRDefault="003D5AE9" w:rsidP="003D5AE9">
      <w:pPr>
        <w:rPr>
          <w:lang w:val="de-DE"/>
        </w:rPr>
      </w:pPr>
      <w:r>
        <w:rPr>
          <w:noProof/>
          <w:lang w:eastAsia="nl-NL"/>
        </w:rPr>
        <w:drawing>
          <wp:inline distT="0" distB="0" distL="0" distR="0" wp14:anchorId="53AE7E18" wp14:editId="68283136">
            <wp:extent cx="5715000" cy="1209675"/>
            <wp:effectExtent l="0" t="0" r="0" b="9525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977CE" w14:textId="77777777" w:rsidR="003D5AE9" w:rsidRDefault="003D5AE9" w:rsidP="003D5AE9">
      <w:pPr>
        <w:rPr>
          <w:lang w:val="de-DE"/>
        </w:rPr>
      </w:pPr>
    </w:p>
    <w:p w14:paraId="7975F1CC" w14:textId="77777777" w:rsidR="003D5AE9" w:rsidRDefault="003D5AE9" w:rsidP="003D5AE9">
      <w:pPr>
        <w:rPr>
          <w:lang w:val="de-DE"/>
        </w:rPr>
      </w:pPr>
    </w:p>
    <w:p w14:paraId="3CCA28C1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Imports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System.Net</w:t>
      </w:r>
    </w:p>
    <w:p w14:paraId="328A418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Imports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System.Web.Http</w:t>
      </w:r>
    </w:p>
    <w:p w14:paraId="7D0030C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0B5C3B9B" w14:textId="77777777" w:rsidR="003D5AE9" w:rsidRPr="00EC0F8A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EC0F8A">
        <w:rPr>
          <w:rFonts w:ascii="Consolas" w:hAnsi="Consolas" w:cs="Consolas"/>
          <w:color w:val="008000"/>
          <w:sz w:val="19"/>
          <w:szCs w:val="19"/>
          <w:highlight w:val="yellow"/>
          <w:lang w:val="en-US"/>
        </w:rPr>
        <w:t>REM http://www.asp.net/web-api/overview/getting-started-with-aspnet-web-api/tutorial-your-first-web-api</w:t>
      </w:r>
    </w:p>
    <w:p w14:paraId="6C675FC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8000"/>
          <w:sz w:val="19"/>
          <w:szCs w:val="19"/>
          <w:highlight w:val="yellow"/>
          <w:lang w:val="en-US"/>
        </w:rPr>
        <w:t>REM http://codeconverter.sharpdevelop.net/SnippetConverter.aspx</w:t>
      </w:r>
    </w:p>
    <w:p w14:paraId="54D2578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24745778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Namespace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Controllers</w:t>
      </w:r>
    </w:p>
    <w:p w14:paraId="1E4C5B61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Class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ProductsController</w:t>
      </w:r>
    </w:p>
    <w:p w14:paraId="725A685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Inherits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ApiController</w:t>
      </w:r>
    </w:p>
    <w:p w14:paraId="11618BC1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Dim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products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New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List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Of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Product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)</w:t>
      </w:r>
    </w:p>
    <w:p w14:paraId="663B1CCA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04CC5BA3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Sub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New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()</w:t>
      </w:r>
    </w:p>
    <w:p w14:paraId="2EE41F0F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Dim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i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Integer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= 1</w:t>
      </w:r>
    </w:p>
    <w:p w14:paraId="008847B0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For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i = 1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To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18</w:t>
      </w:r>
    </w:p>
    <w:p w14:paraId="0732D820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lastRenderedPageBreak/>
        <w:t xml:space="preserve">    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Dim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clsProduct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New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Product</w:t>
      </w:r>
    </w:p>
    <w:p w14:paraId="4499E50B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    clsProduct.ID = i</w:t>
      </w:r>
    </w:p>
    <w:p w14:paraId="5EF4BCC9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    clsProduct.Productname = </w:t>
      </w:r>
      <w:r w:rsidRPr="000678D4">
        <w:rPr>
          <w:rFonts w:ascii="Consolas" w:hAnsi="Consolas" w:cs="Consolas"/>
          <w:color w:val="A31515"/>
          <w:sz w:val="19"/>
          <w:szCs w:val="19"/>
          <w:highlight w:val="yellow"/>
          <w:lang w:val="en-US"/>
        </w:rPr>
        <w:t>"AEK "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&amp; i</w:t>
      </w:r>
    </w:p>
    <w:p w14:paraId="6DFB4ED2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    products.Add(clsProduct)</w:t>
      </w:r>
    </w:p>
    <w:p w14:paraId="5D0BCC64" w14:textId="77777777" w:rsidR="003D5AE9" w:rsidRPr="008348D9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8348D9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Next</w:t>
      </w:r>
    </w:p>
    <w:p w14:paraId="28AD0D25" w14:textId="77777777" w:rsidR="003D5AE9" w:rsidRPr="008348D9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8348D9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8348D9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8348D9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8348D9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Sub</w:t>
      </w:r>
    </w:p>
    <w:p w14:paraId="11DDFEBD" w14:textId="77777777" w:rsidR="003D5AE9" w:rsidRPr="008348D9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0C825847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de-DE"/>
        </w:rPr>
      </w:pPr>
      <w:r w:rsidRPr="008348D9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8000"/>
          <w:sz w:val="19"/>
          <w:szCs w:val="19"/>
          <w:highlight w:val="yellow"/>
          <w:lang w:val="de-DE"/>
        </w:rPr>
        <w:t>REM http://localhost:51355/api/products über GetAllProducts abgehandelt:</w:t>
      </w:r>
    </w:p>
    <w:p w14:paraId="7F81576F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de-DE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Function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GetAllProducts()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IEnumerable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Of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Product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)</w:t>
      </w:r>
    </w:p>
    <w:p w14:paraId="20042DA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Return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products</w:t>
      </w:r>
    </w:p>
    <w:p w14:paraId="5B57D13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Function</w:t>
      </w:r>
    </w:p>
    <w:p w14:paraId="5301B5EB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03ACE62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8000"/>
          <w:sz w:val="19"/>
          <w:szCs w:val="19"/>
          <w:highlight w:val="yellow"/>
          <w:lang w:val="en-US"/>
        </w:rPr>
        <w:t>REM http://localhost:51355/api/products/5 über GetProduct abgehandelt:</w:t>
      </w:r>
    </w:p>
    <w:p w14:paraId="1B05D0E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Public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Function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GetProduct(id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Integer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)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As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2B91AF"/>
          <w:sz w:val="19"/>
          <w:szCs w:val="19"/>
          <w:highlight w:val="yellow"/>
          <w:lang w:val="en-US"/>
        </w:rPr>
        <w:t>IHttpActionResult</w:t>
      </w:r>
    </w:p>
    <w:p w14:paraId="492B7E30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Dim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product = products.FirstOrDefault(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Function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>(p) p.ID = id)</w:t>
      </w:r>
    </w:p>
    <w:p w14:paraId="2494DC98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If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product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Is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Nothing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Then</w:t>
      </w:r>
    </w:p>
    <w:p w14:paraId="7DDF6EEF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Return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NotFound()</w:t>
      </w:r>
    </w:p>
    <w:p w14:paraId="7FAFBE1B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If</w:t>
      </w:r>
    </w:p>
    <w:p w14:paraId="141D189C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Return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Ok(product)</w:t>
      </w:r>
    </w:p>
    <w:p w14:paraId="3B45C375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Function</w:t>
      </w:r>
    </w:p>
    <w:p w14:paraId="7E682E7A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</w:p>
    <w:p w14:paraId="7DCBE964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  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Class</w:t>
      </w:r>
    </w:p>
    <w:p w14:paraId="12C590E6" w14:textId="77777777" w:rsidR="003D5AE9" w:rsidRPr="000678D4" w:rsidRDefault="003D5AE9" w:rsidP="003D5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</w:pP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End</w:t>
      </w:r>
      <w:r w:rsidRPr="000678D4">
        <w:rPr>
          <w:rFonts w:ascii="Consolas" w:hAnsi="Consolas" w:cs="Consolas"/>
          <w:color w:val="000000"/>
          <w:sz w:val="19"/>
          <w:szCs w:val="19"/>
          <w:highlight w:val="yellow"/>
          <w:lang w:val="en-US"/>
        </w:rPr>
        <w:t xml:space="preserve"> </w:t>
      </w:r>
      <w:r w:rsidRPr="000678D4">
        <w:rPr>
          <w:rFonts w:ascii="Consolas" w:hAnsi="Consolas" w:cs="Consolas"/>
          <w:color w:val="0000FF"/>
          <w:sz w:val="19"/>
          <w:szCs w:val="19"/>
          <w:highlight w:val="yellow"/>
          <w:lang w:val="en-US"/>
        </w:rPr>
        <w:t>Namespace</w:t>
      </w:r>
    </w:p>
    <w:p w14:paraId="40548CDD" w14:textId="77777777" w:rsidR="003D5AE9" w:rsidRPr="000678D4" w:rsidRDefault="003D5AE9" w:rsidP="003D5AE9">
      <w:pPr>
        <w:rPr>
          <w:lang w:val="en-US"/>
        </w:rPr>
      </w:pPr>
    </w:p>
    <w:p w14:paraId="06ACD4CD" w14:textId="77777777" w:rsidR="003D5AE9" w:rsidRPr="000678D4" w:rsidRDefault="003D5AE9" w:rsidP="003D5AE9">
      <w:pPr>
        <w:rPr>
          <w:lang w:val="en-US"/>
        </w:rPr>
      </w:pPr>
    </w:p>
    <w:p w14:paraId="2F6C8022" w14:textId="77777777" w:rsidR="003D5AE9" w:rsidRDefault="003D5AE9" w:rsidP="003D5AE9">
      <w:pPr>
        <w:rPr>
          <w:lang w:val="de-DE"/>
        </w:rPr>
      </w:pPr>
      <w:r>
        <w:rPr>
          <w:lang w:val="de-DE"/>
        </w:rPr>
        <w:t>F5</w:t>
      </w:r>
    </w:p>
    <w:p w14:paraId="707C7303" w14:textId="77777777" w:rsidR="003D5AE9" w:rsidRDefault="003D5AE9" w:rsidP="003D5AE9">
      <w:pPr>
        <w:rPr>
          <w:lang w:val="de-DE"/>
        </w:rPr>
      </w:pPr>
      <w:r>
        <w:rPr>
          <w:lang w:val="de-DE"/>
        </w:rPr>
        <w:t xml:space="preserve">Demo:  </w:t>
      </w:r>
      <w:hyperlink r:id="rId9" w:history="1">
        <w:r w:rsidRPr="00FB56D9">
          <w:rPr>
            <w:rStyle w:val="Hyperlink"/>
            <w:lang w:val="de-DE"/>
          </w:rPr>
          <w:t>http://localhost:56576/api/products</w:t>
        </w:r>
      </w:hyperlink>
    </w:p>
    <w:p w14:paraId="7155320C" w14:textId="77777777" w:rsidR="00716986" w:rsidRPr="003D5AE9" w:rsidRDefault="00716986">
      <w:pPr>
        <w:rPr>
          <w:lang w:val="de-DE"/>
        </w:rPr>
      </w:pPr>
    </w:p>
    <w:sectPr w:rsidR="00716986" w:rsidRPr="003D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D4"/>
    <w:rsid w:val="0027470B"/>
    <w:rsid w:val="003A2023"/>
    <w:rsid w:val="003D5AE9"/>
    <w:rsid w:val="00716986"/>
    <w:rsid w:val="008348D9"/>
    <w:rsid w:val="009C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9249"/>
  <w15:chartTrackingRefBased/>
  <w15:docId w15:val="{25A98F3B-DB16-4AEA-B487-09674A45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D5AE9"/>
  </w:style>
  <w:style w:type="paragraph" w:styleId="Kop1">
    <w:name w:val="heading 1"/>
    <w:basedOn w:val="Standaard"/>
    <w:next w:val="Standaard"/>
    <w:link w:val="Kop1Char"/>
    <w:uiPriority w:val="9"/>
    <w:qFormat/>
    <w:rsid w:val="003D5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3D5AE9"/>
    <w:rPr>
      <w:color w:val="0563C1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3D5A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localhost:56576/api/products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294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Ynte Jan Kuindersma</dc:creator>
  <cp:keywords/>
  <dc:description/>
  <cp:lastModifiedBy>Ynte Jan Kuindersma</cp:lastModifiedBy>
  <cp:revision>3</cp:revision>
  <dcterms:created xsi:type="dcterms:W3CDTF">2015-10-19T08:50:00Z</dcterms:created>
  <dcterms:modified xsi:type="dcterms:W3CDTF">2015-10-19T08:56:00Z</dcterms:modified>
</cp:coreProperties>
</file>